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B063" w14:textId="01091B12" w:rsidR="00467E44" w:rsidRDefault="00AD07B9" w:rsidP="008A5228">
      <w:pPr>
        <w:pStyle w:val="Title"/>
        <w:rPr>
          <w:rFonts w:eastAsia="Times New Roman"/>
        </w:rPr>
      </w:pPr>
      <w:r>
        <w:rPr>
          <w:noProof/>
        </w:rPr>
        <w:drawing>
          <wp:anchor distT="0" distB="91440" distL="114300" distR="114300" simplePos="0" relativeHeight="251658240" behindDoc="0" locked="0" layoutInCell="1" allowOverlap="1" wp14:anchorId="3B43D266" wp14:editId="4D5FB8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13816"/>
            <wp:effectExtent l="0" t="0" r="0" b="5715"/>
            <wp:wrapTopAndBottom/>
            <wp:docPr id="1" name="Picture 1" descr="Popcorn: play, party and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orn: play, party and c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44">
        <w:rPr>
          <w:rFonts w:eastAsia="Times New Roman"/>
        </w:rPr>
        <w:t>New student questionnaire</w:t>
      </w:r>
    </w:p>
    <w:p w14:paraId="7F5A5598" w14:textId="3870D6EC" w:rsidR="00467E44" w:rsidRDefault="00467E44" w:rsidP="008A5228">
      <w:pPr>
        <w:spacing w:line="240" w:lineRule="auto"/>
      </w:pPr>
      <w:bookmarkStart w:id="0" w:name="_GoBack"/>
      <w:bookmarkEnd w:id="0"/>
    </w:p>
    <w:p w14:paraId="6D6F4E2C" w14:textId="04A5EB26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Student’s Name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1186436041"/>
          <w:lock w:val="sdtLocked"/>
          <w:placeholder>
            <w:docPart w:val="D3B2C98302474711B71A20C3536096B8"/>
          </w:placeholder>
          <w:text/>
        </w:sdtPr>
        <w:sdtEndPr/>
        <w:sdtContent>
          <w:r w:rsidR="00470543"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 </w:t>
          </w:r>
        </w:sdtContent>
      </w:sdt>
    </w:p>
    <w:p w14:paraId="26361771" w14:textId="77777777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35861A10" w14:textId="42A5D80B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>Parent</w:t>
      </w:r>
      <w:r>
        <w:rPr>
          <w:rFonts w:ascii="Calibri" w:eastAsia="Times New Roman" w:hAnsi="Calibri" w:cs="Calibri"/>
          <w:color w:val="222222"/>
          <w:sz w:val="28"/>
          <w:szCs w:val="28"/>
        </w:rPr>
        <w:t>’s</w:t>
      </w: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Name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1214662051"/>
          <w:placeholder>
            <w:docPart w:val="4B36C2970498435FA704D36BE544500A"/>
          </w:placeholder>
          <w:text/>
        </w:sdtPr>
        <w:sdtEndPr/>
        <w:sdtContent>
          <w:r w:rsidR="00470543"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 </w:t>
          </w:r>
        </w:sdtContent>
      </w:sdt>
    </w:p>
    <w:p w14:paraId="6CE5D06D" w14:textId="77777777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0FD20C89" w14:textId="2571D0DD" w:rsid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Parent’s Phone Number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815156520"/>
          <w:placeholder>
            <w:docPart w:val="E1607FA2A08F4BB8986D644B8373825C"/>
          </w:placeholder>
          <w:text/>
        </w:sdtPr>
        <w:sdtEndPr/>
        <w:sdtContent>
          <w:r w:rsidR="00470543"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  </w:t>
          </w:r>
        </w:sdtContent>
      </w:sdt>
    </w:p>
    <w:p w14:paraId="5813D929" w14:textId="77777777" w:rsid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20582769" w14:textId="4C5B15E9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Student’s Age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255753030"/>
          <w:placeholder>
            <w:docPart w:val="B311EA61EBE04C989AEE17DECFFEFAC8"/>
          </w:placeholder>
          <w:text/>
        </w:sdtPr>
        <w:sdtEndPr/>
        <w:sdtContent>
          <w:r w:rsidR="00470543"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</w:t>
          </w:r>
        </w:sdtContent>
      </w:sdt>
    </w:p>
    <w:p w14:paraId="69872995" w14:textId="77777777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211EEC39" w14:textId="60DF34D1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Does your child have any food allergies/sensitives? 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11011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B9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AD07B9"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AD07B9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Yes   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9473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B9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 No </w:t>
      </w:r>
    </w:p>
    <w:p w14:paraId="1B89C5C5" w14:textId="77777777" w:rsidR="008A5228" w:rsidRDefault="00467E44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>If yes, please provide more information</w:t>
      </w:r>
      <w:r w:rsidR="008A5228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</w:p>
    <w:p w14:paraId="70ECB5E4" w14:textId="65CE27BA" w:rsidR="00467E44" w:rsidRPr="00467E44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1768234205"/>
          <w:placeholder>
            <w:docPart w:val="E28937E8BBEB4D00ABCF11F6E4B2DB49"/>
          </w:placeholder>
          <w:text/>
        </w:sdtPr>
        <w:sdtEndPr/>
        <w:sdtContent>
          <w:r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  </w:t>
          </w:r>
        </w:sdtContent>
      </w:sdt>
    </w:p>
    <w:p w14:paraId="5555EB8B" w14:textId="77777777" w:rsidR="00467E44" w:rsidRPr="00467E44" w:rsidRDefault="00467E44" w:rsidP="008A522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440AE85C" w14:textId="363A62C7" w:rsidR="00467E44" w:rsidRPr="00467E44" w:rsidRDefault="00467E44" w:rsidP="008A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>Does your child help with food preparation at home or will this be his/her first time in the kitchen?</w:t>
      </w:r>
      <w:r w:rsidRPr="00467E44">
        <w:rPr>
          <w:rFonts w:ascii="Times New Roman" w:eastAsia="Times New Roman" w:hAnsi="Times New Roman" w:cs="Times New Roman"/>
          <w:color w:val="222222"/>
          <w:sz w:val="18"/>
          <w:szCs w:val="18"/>
        </w:rPr>
        <w:t>   </w:t>
      </w:r>
    </w:p>
    <w:p w14:paraId="30C51B23" w14:textId="6BBD76CA" w:rsidR="00AD07B9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ab/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19721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28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C227EE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467E44">
        <w:rPr>
          <w:rFonts w:ascii="Calibri" w:eastAsia="Times New Roman" w:hAnsi="Calibri" w:cs="Calibri"/>
          <w:color w:val="222222"/>
          <w:sz w:val="28"/>
          <w:szCs w:val="28"/>
        </w:rPr>
        <w:t>First time in a kitchen</w:t>
      </w:r>
      <w:r w:rsidR="00AD07B9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</w:p>
    <w:p w14:paraId="529DBD1F" w14:textId="79BB4618" w:rsidR="00467E44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5216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EE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C227EE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467E44" w:rsidRPr="00467E44">
        <w:rPr>
          <w:rFonts w:ascii="Calibri" w:eastAsia="Times New Roman" w:hAnsi="Calibri" w:cs="Calibri"/>
          <w:color w:val="222222"/>
          <w:sz w:val="28"/>
          <w:szCs w:val="28"/>
        </w:rPr>
        <w:t>Helps prepare food / knows how to cook</w:t>
      </w:r>
    </w:p>
    <w:p w14:paraId="207CFE4E" w14:textId="77F10581" w:rsidR="008A5228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32867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28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8A5228">
        <w:rPr>
          <w:rFonts w:ascii="Calibri" w:eastAsia="Times New Roman" w:hAnsi="Calibri" w:cs="Calibri"/>
          <w:color w:val="222222"/>
          <w:sz w:val="28"/>
          <w:szCs w:val="28"/>
        </w:rPr>
        <w:t xml:space="preserve"> Other (describe):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1391422035"/>
          <w:placeholder>
            <w:docPart w:val="D4092D2B17274A8CB882CBAC7C4B810B"/>
          </w:placeholder>
          <w:text/>
        </w:sdtPr>
        <w:sdtEndPr/>
        <w:sdtContent>
          <w:r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  </w:t>
          </w:r>
        </w:sdtContent>
      </w:sdt>
    </w:p>
    <w:p w14:paraId="74712C6A" w14:textId="77777777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7180E710" w14:textId="34C1C6E3" w:rsidR="00467E44" w:rsidRPr="00467E44" w:rsidRDefault="00467E44" w:rsidP="008A5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>How would you describe your child’s eating habits?</w:t>
      </w:r>
    </w:p>
    <w:p w14:paraId="792D4240" w14:textId="562BD7AB" w:rsidR="00467E44" w:rsidRPr="00467E44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36633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44" w:rsidRPr="00467E44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467E44" w:rsidRPr="00467E44">
        <w:rPr>
          <w:rFonts w:ascii="Calibri" w:eastAsia="Times New Roman" w:hAnsi="Calibri" w:cs="Calibri"/>
          <w:color w:val="222222"/>
          <w:sz w:val="28"/>
          <w:szCs w:val="28"/>
        </w:rPr>
        <w:t>My child is an</w:t>
      </w:r>
      <w:r w:rsidR="00467E44" w:rsidRPr="00467E44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="00467E44" w:rsidRPr="00467E44">
        <w:rPr>
          <w:rFonts w:ascii="Calibri" w:eastAsia="Times New Roman" w:hAnsi="Calibri" w:cs="Calibri"/>
          <w:color w:val="222222"/>
          <w:sz w:val="28"/>
          <w:szCs w:val="28"/>
        </w:rPr>
        <w:t>adventurous eater</w:t>
      </w:r>
    </w:p>
    <w:p w14:paraId="585391C0" w14:textId="20399128" w:rsidR="00467E44" w:rsidRPr="00467E44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17641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44" w:rsidRPr="00467E44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467E44" w:rsidRPr="00467E44">
        <w:rPr>
          <w:rFonts w:ascii="Calibri" w:eastAsia="Times New Roman" w:hAnsi="Calibri" w:cs="Calibri"/>
          <w:color w:val="222222"/>
          <w:sz w:val="28"/>
          <w:szCs w:val="28"/>
        </w:rPr>
        <w:t>My child is a careful eater and slow to warm up to new foods</w:t>
      </w:r>
    </w:p>
    <w:p w14:paraId="190B605F" w14:textId="761F139B" w:rsidR="00467E44" w:rsidRPr="00467E44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113151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44" w:rsidRPr="00467E44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467E44" w:rsidRPr="00467E44">
        <w:rPr>
          <w:rFonts w:ascii="Calibri" w:eastAsia="Times New Roman" w:hAnsi="Calibri" w:cs="Calibri"/>
          <w:color w:val="222222"/>
          <w:sz w:val="28"/>
          <w:szCs w:val="28"/>
        </w:rPr>
        <w:t>My child eats only from a very limited list of foods</w:t>
      </w:r>
    </w:p>
    <w:p w14:paraId="647CEC62" w14:textId="226F5F6C" w:rsidR="00467E44" w:rsidRPr="00467E44" w:rsidRDefault="00470543" w:rsidP="008A522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2319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44" w:rsidRPr="00467E44">
            <w:rPr>
              <w:rFonts w:ascii="MS Gothic" w:eastAsia="MS Gothic" w:hAnsi="MS Gothic" w:cs="Calibri" w:hint="eastAsia"/>
              <w:color w:val="222222"/>
              <w:sz w:val="28"/>
              <w:szCs w:val="28"/>
            </w:rPr>
            <w:t>☐</w:t>
          </w:r>
        </w:sdtContent>
      </w:sdt>
      <w:r w:rsid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O</w:t>
      </w:r>
      <w:r w:rsidR="00467E44"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ther (describe): </w:t>
      </w:r>
      <w:sdt>
        <w:sdtPr>
          <w:rPr>
            <w:rFonts w:ascii="Calibri" w:eastAsia="Times New Roman" w:hAnsi="Calibri" w:cs="Calibri"/>
            <w:color w:val="222222"/>
            <w:sz w:val="28"/>
            <w:szCs w:val="28"/>
          </w:rPr>
          <w:id w:val="-1598170894"/>
          <w:placeholder>
            <w:docPart w:val="16219B3BCD5440DB9F497C3179B4DEEC"/>
          </w:placeholder>
          <w:text/>
        </w:sdtPr>
        <w:sdtEndPr/>
        <w:sdtContent>
          <w:r>
            <w:rPr>
              <w:rFonts w:ascii="Calibri" w:eastAsia="Times New Roman" w:hAnsi="Calibri" w:cs="Calibri"/>
              <w:color w:val="222222"/>
              <w:sz w:val="28"/>
              <w:szCs w:val="28"/>
            </w:rPr>
            <w:t xml:space="preserve">         </w:t>
          </w:r>
        </w:sdtContent>
      </w:sdt>
    </w:p>
    <w:p w14:paraId="5E3EF8A5" w14:textId="77777777" w:rsidR="00C227EE" w:rsidRPr="00467E44" w:rsidRDefault="00C227EE" w:rsidP="008A5228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27855D92" w14:textId="0925E748" w:rsidR="00467E44" w:rsidRPr="00467E44" w:rsidRDefault="00467E44" w:rsidP="008A522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Is there anything else you would like </w:t>
      </w:r>
      <w:r>
        <w:rPr>
          <w:rFonts w:ascii="Calibri" w:eastAsia="Times New Roman" w:hAnsi="Calibri" w:cs="Calibri"/>
          <w:color w:val="222222"/>
          <w:sz w:val="28"/>
          <w:szCs w:val="28"/>
        </w:rPr>
        <w:t>the</w:t>
      </w:r>
      <w:r w:rsidRPr="00467E44">
        <w:rPr>
          <w:rFonts w:ascii="Calibri" w:eastAsia="Times New Roman" w:hAnsi="Calibri" w:cs="Calibri"/>
          <w:color w:val="222222"/>
          <w:sz w:val="28"/>
          <w:szCs w:val="28"/>
        </w:rPr>
        <w:t xml:space="preserve"> instructor to know? </w:t>
      </w:r>
    </w:p>
    <w:sdt>
      <w:sdtPr>
        <w:rPr>
          <w:sz w:val="28"/>
          <w:szCs w:val="28"/>
        </w:rPr>
        <w:id w:val="447974297"/>
        <w:placeholder>
          <w:docPart w:val="F7898B74C8344B00BEF38C417A448E4E"/>
        </w:placeholder>
        <w:text/>
      </w:sdtPr>
      <w:sdtEndPr/>
      <w:sdtContent>
        <w:p w14:paraId="6B2CB7DC" w14:textId="0FB3E1E1" w:rsidR="00A72B5E" w:rsidRPr="00467E44" w:rsidRDefault="00470543" w:rsidP="008A5228">
          <w:pP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</w:t>
          </w:r>
        </w:p>
      </w:sdtContent>
    </w:sdt>
    <w:sectPr w:rsidR="00A72B5E" w:rsidRPr="00467E44" w:rsidSect="00AD07B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A64C" w14:textId="77777777" w:rsidR="00954056" w:rsidRDefault="00954056" w:rsidP="00467E44">
      <w:pPr>
        <w:spacing w:after="0" w:line="240" w:lineRule="auto"/>
      </w:pPr>
      <w:r>
        <w:separator/>
      </w:r>
    </w:p>
  </w:endnote>
  <w:endnote w:type="continuationSeparator" w:id="0">
    <w:p w14:paraId="548C197E" w14:textId="77777777" w:rsidR="00954056" w:rsidRDefault="00954056" w:rsidP="004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C64A" w14:textId="77777777" w:rsidR="00954056" w:rsidRDefault="00954056" w:rsidP="00467E44">
      <w:pPr>
        <w:spacing w:after="0" w:line="240" w:lineRule="auto"/>
      </w:pPr>
      <w:r>
        <w:separator/>
      </w:r>
    </w:p>
  </w:footnote>
  <w:footnote w:type="continuationSeparator" w:id="0">
    <w:p w14:paraId="50B1F3C8" w14:textId="77777777" w:rsidR="00954056" w:rsidRDefault="00954056" w:rsidP="0046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44"/>
    <w:rsid w:val="00467E44"/>
    <w:rsid w:val="00470543"/>
    <w:rsid w:val="008A5228"/>
    <w:rsid w:val="00954056"/>
    <w:rsid w:val="00A72B5E"/>
    <w:rsid w:val="00AD07B9"/>
    <w:rsid w:val="00B26B80"/>
    <w:rsid w:val="00C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23DFA"/>
  <w15:chartTrackingRefBased/>
  <w15:docId w15:val="{C993FB2E-93DD-497E-A342-F9F19CD2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7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6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2C98302474711B71A20C35360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D18B-BCB5-4D56-8168-679B90CA8BA8}"/>
      </w:docPartPr>
      <w:docPartBody>
        <w:p w:rsidR="002D612D" w:rsidRDefault="00416C0A" w:rsidP="00416C0A">
          <w:pPr>
            <w:pStyle w:val="D3B2C98302474711B71A20C3536096B8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B36C2970498435FA704D36BE544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E8D0-EE91-4761-911D-320C01491229}"/>
      </w:docPartPr>
      <w:docPartBody>
        <w:p w:rsidR="002D612D" w:rsidRDefault="00416C0A" w:rsidP="00416C0A">
          <w:pPr>
            <w:pStyle w:val="4B36C2970498435FA704D36BE544500A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607FA2A08F4BB8986D644B8373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9DF1-5522-4D22-90AF-596BCC0B0DE9}"/>
      </w:docPartPr>
      <w:docPartBody>
        <w:p w:rsidR="002D612D" w:rsidRDefault="00416C0A" w:rsidP="00416C0A">
          <w:pPr>
            <w:pStyle w:val="E1607FA2A08F4BB8986D644B8373825C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311EA61EBE04C989AEE17DECFFE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ED18-F8C0-4930-8993-6F15662D2C0F}"/>
      </w:docPartPr>
      <w:docPartBody>
        <w:p w:rsidR="002D612D" w:rsidRDefault="00416C0A" w:rsidP="00416C0A">
          <w:pPr>
            <w:pStyle w:val="B311EA61EBE04C989AEE17DECFFEFAC8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28937E8BBEB4D00ABCF11F6E4B2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08A5-6529-4539-BB49-2F9590A44247}"/>
      </w:docPartPr>
      <w:docPartBody>
        <w:p w:rsidR="002D612D" w:rsidRDefault="00416C0A" w:rsidP="00416C0A">
          <w:pPr>
            <w:pStyle w:val="E28937E8BBEB4D00ABCF11F6E4B2DB49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6219B3BCD5440DB9F497C3179B4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8FB7-1B86-412C-9669-50CFCDA951A3}"/>
      </w:docPartPr>
      <w:docPartBody>
        <w:p w:rsidR="002D612D" w:rsidRDefault="00416C0A" w:rsidP="00416C0A">
          <w:pPr>
            <w:pStyle w:val="16219B3BCD5440DB9F497C3179B4DEEC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7898B74C8344B00BEF38C417A44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D7FA-0938-4071-AC8D-BEEBD73851C8}"/>
      </w:docPartPr>
      <w:docPartBody>
        <w:p w:rsidR="002D612D" w:rsidRDefault="00416C0A" w:rsidP="00416C0A">
          <w:pPr>
            <w:pStyle w:val="F7898B74C8344B00BEF38C417A448E4E1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4092D2B17274A8CB882CBAC7C4B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C9E-8AC3-48B3-9C35-745BDD68EB5B}"/>
      </w:docPartPr>
      <w:docPartBody>
        <w:p w:rsidR="002D612D" w:rsidRDefault="00416C0A" w:rsidP="00416C0A">
          <w:pPr>
            <w:pStyle w:val="D4092D2B17274A8CB882CBAC7C4B810B"/>
          </w:pPr>
          <w:r w:rsidRPr="00467E4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0A"/>
    <w:rsid w:val="002D612D"/>
    <w:rsid w:val="00416C0A"/>
    <w:rsid w:val="00B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C0A"/>
    <w:rPr>
      <w:color w:val="808080"/>
    </w:rPr>
  </w:style>
  <w:style w:type="paragraph" w:customStyle="1" w:styleId="D3B2C98302474711B71A20C3536096B8">
    <w:name w:val="D3B2C98302474711B71A20C3536096B8"/>
    <w:rsid w:val="00416C0A"/>
    <w:rPr>
      <w:rFonts w:eastAsiaTheme="minorHAnsi"/>
    </w:rPr>
  </w:style>
  <w:style w:type="paragraph" w:customStyle="1" w:styleId="4B36C2970498435FA704D36BE544500A">
    <w:name w:val="4B36C2970498435FA704D36BE544500A"/>
    <w:rsid w:val="00416C0A"/>
    <w:rPr>
      <w:rFonts w:eastAsiaTheme="minorHAnsi"/>
    </w:rPr>
  </w:style>
  <w:style w:type="paragraph" w:customStyle="1" w:styleId="E1607FA2A08F4BB8986D644B8373825C">
    <w:name w:val="E1607FA2A08F4BB8986D644B8373825C"/>
    <w:rsid w:val="00416C0A"/>
    <w:rPr>
      <w:rFonts w:eastAsiaTheme="minorHAnsi"/>
    </w:rPr>
  </w:style>
  <w:style w:type="paragraph" w:customStyle="1" w:styleId="B311EA61EBE04C989AEE17DECFFEFAC8">
    <w:name w:val="B311EA61EBE04C989AEE17DECFFEFAC8"/>
    <w:rsid w:val="00416C0A"/>
    <w:rPr>
      <w:rFonts w:eastAsiaTheme="minorHAnsi"/>
    </w:rPr>
  </w:style>
  <w:style w:type="paragraph" w:customStyle="1" w:styleId="E28937E8BBEB4D00ABCF11F6E4B2DB49">
    <w:name w:val="E28937E8BBEB4D00ABCF11F6E4B2DB49"/>
    <w:rsid w:val="00416C0A"/>
    <w:rPr>
      <w:rFonts w:eastAsiaTheme="minorHAnsi"/>
    </w:rPr>
  </w:style>
  <w:style w:type="paragraph" w:customStyle="1" w:styleId="16219B3BCD5440DB9F497C3179B4DEEC">
    <w:name w:val="16219B3BCD5440DB9F497C3179B4DEEC"/>
    <w:rsid w:val="00416C0A"/>
    <w:rPr>
      <w:rFonts w:eastAsiaTheme="minorHAnsi"/>
    </w:rPr>
  </w:style>
  <w:style w:type="paragraph" w:customStyle="1" w:styleId="F7898B74C8344B00BEF38C417A448E4E">
    <w:name w:val="F7898B74C8344B00BEF38C417A448E4E"/>
    <w:rsid w:val="00416C0A"/>
    <w:rPr>
      <w:rFonts w:eastAsiaTheme="minorHAnsi"/>
    </w:rPr>
  </w:style>
  <w:style w:type="paragraph" w:customStyle="1" w:styleId="D3B2C98302474711B71A20C3536096B81">
    <w:name w:val="D3B2C98302474711B71A20C3536096B81"/>
    <w:rsid w:val="00416C0A"/>
    <w:rPr>
      <w:rFonts w:eastAsiaTheme="minorHAnsi"/>
    </w:rPr>
  </w:style>
  <w:style w:type="paragraph" w:customStyle="1" w:styleId="4B36C2970498435FA704D36BE544500A1">
    <w:name w:val="4B36C2970498435FA704D36BE544500A1"/>
    <w:rsid w:val="00416C0A"/>
    <w:rPr>
      <w:rFonts w:eastAsiaTheme="minorHAnsi"/>
    </w:rPr>
  </w:style>
  <w:style w:type="paragraph" w:customStyle="1" w:styleId="E1607FA2A08F4BB8986D644B8373825C1">
    <w:name w:val="E1607FA2A08F4BB8986D644B8373825C1"/>
    <w:rsid w:val="00416C0A"/>
    <w:rPr>
      <w:rFonts w:eastAsiaTheme="minorHAnsi"/>
    </w:rPr>
  </w:style>
  <w:style w:type="paragraph" w:customStyle="1" w:styleId="B311EA61EBE04C989AEE17DECFFEFAC81">
    <w:name w:val="B311EA61EBE04C989AEE17DECFFEFAC81"/>
    <w:rsid w:val="00416C0A"/>
    <w:rPr>
      <w:rFonts w:eastAsiaTheme="minorHAnsi"/>
    </w:rPr>
  </w:style>
  <w:style w:type="paragraph" w:customStyle="1" w:styleId="E28937E8BBEB4D00ABCF11F6E4B2DB491">
    <w:name w:val="E28937E8BBEB4D00ABCF11F6E4B2DB491"/>
    <w:rsid w:val="00416C0A"/>
    <w:rPr>
      <w:rFonts w:eastAsiaTheme="minorHAnsi"/>
    </w:rPr>
  </w:style>
  <w:style w:type="paragraph" w:customStyle="1" w:styleId="16219B3BCD5440DB9F497C3179B4DEEC1">
    <w:name w:val="16219B3BCD5440DB9F497C3179B4DEEC1"/>
    <w:rsid w:val="00416C0A"/>
    <w:rPr>
      <w:rFonts w:eastAsiaTheme="minorHAnsi"/>
    </w:rPr>
  </w:style>
  <w:style w:type="paragraph" w:customStyle="1" w:styleId="F7898B74C8344B00BEF38C417A448E4E1">
    <w:name w:val="F7898B74C8344B00BEF38C417A448E4E1"/>
    <w:rsid w:val="00416C0A"/>
    <w:rPr>
      <w:rFonts w:eastAsiaTheme="minorHAnsi"/>
    </w:rPr>
  </w:style>
  <w:style w:type="paragraph" w:customStyle="1" w:styleId="D4092D2B17274A8CB882CBAC7C4B810B">
    <w:name w:val="D4092D2B17274A8CB882CBAC7C4B810B"/>
    <w:rsid w:val="00416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Khokhlov</dc:creator>
  <cp:keywords/>
  <dc:description/>
  <cp:lastModifiedBy>Anton Khokhlov</cp:lastModifiedBy>
  <cp:revision>5</cp:revision>
  <dcterms:created xsi:type="dcterms:W3CDTF">2019-09-16T06:16:00Z</dcterms:created>
  <dcterms:modified xsi:type="dcterms:W3CDTF">2019-09-17T02:38:00Z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antonkho@microsoft.com</vt:lpwstr>
  </property>
  <property fmtid="{D5CDD505-2E9C-101B-9397-08002B2CF9AE}" pid="5" name="MSIP_Label_f42aa342-8706-4288-bd11-ebb85995028c_SetDate">
    <vt:lpwstr>2019-09-16T06:27:12.8196890Z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d823f932-fac3-4950-8b49-bd8339924d46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